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EB4" w:rsidRPr="00F63685" w:rsidRDefault="00AC5968">
      <w:pPr>
        <w:jc w:val="center"/>
        <w:rPr>
          <w:rFonts w:ascii="等线" w:eastAsia="等线" w:hAnsi="等线" w:cs="宋体"/>
          <w:bCs/>
          <w:color w:val="252525"/>
          <w:kern w:val="36"/>
          <w:sz w:val="28"/>
          <w:szCs w:val="28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8"/>
          <w:szCs w:val="28"/>
        </w:rPr>
        <w:t>中国海洋大学eduroam无线网络用户使用说明</w:t>
      </w:r>
    </w:p>
    <w:p w:rsidR="00D95EB4" w:rsidRDefault="00D95EB4">
      <w:pPr>
        <w:jc w:val="center"/>
        <w:rPr>
          <w:rFonts w:asciiTheme="minorEastAsia" w:hAnsiTheme="minorEastAsia" w:cs="宋体"/>
          <w:bCs/>
          <w:color w:val="252525"/>
          <w:kern w:val="36"/>
          <w:szCs w:val="21"/>
        </w:rPr>
      </w:pPr>
    </w:p>
    <w:p w:rsidR="00D95EB4" w:rsidRPr="00F63685" w:rsidRDefault="00AC5968">
      <w:pPr>
        <w:pStyle w:val="1"/>
        <w:numPr>
          <w:ilvl w:val="0"/>
          <w:numId w:val="1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eduroam简介</w:t>
      </w:r>
    </w:p>
    <w:p w:rsidR="00647F5D" w:rsidRDefault="00E63A3A" w:rsidP="00647F5D">
      <w:pPr>
        <w:pStyle w:val="a9"/>
        <w:shd w:val="clear" w:color="auto" w:fill="FFFFFF"/>
        <w:ind w:left="360" w:firstLineChars="200" w:firstLine="480"/>
        <w:rPr>
          <w:rFonts w:ascii="等线" w:eastAsia="等线" w:hAnsi="等线"/>
          <w:color w:val="000000"/>
        </w:rPr>
      </w:pPr>
      <w:r w:rsidRPr="00F63685">
        <w:rPr>
          <w:rFonts w:ascii="等线" w:eastAsia="等线" w:hAnsi="等线"/>
          <w:color w:val="000000"/>
        </w:rPr>
        <w:t>eduroam是education roaming的缩写，是一种安全的全球漫游服务，为各个国家的教育科研网广泛采用。</w:t>
      </w:r>
      <w:r w:rsidR="00C74E66" w:rsidRPr="00F63685">
        <w:rPr>
          <w:rFonts w:ascii="等线" w:eastAsia="等线" w:hAnsi="等线" w:hint="eastAsia"/>
          <w:color w:val="000000"/>
        </w:rPr>
        <w:t>e</w:t>
      </w:r>
      <w:r w:rsidRPr="00F63685">
        <w:rPr>
          <w:rFonts w:ascii="等线" w:eastAsia="等线" w:hAnsi="等线"/>
          <w:color w:val="000000"/>
        </w:rPr>
        <w:t>duroam最早起源于欧洲，目前覆盖了89个国家和地区。对于学生、教师和科研人员来讲，如果所在学校/单位已经加入eduroam，那么他们可以非常容易地在其他支持eduroam的学校/单位使用Internet，不受国界限制。所使用的网络身份为其所在学校/单位的网络身份。</w:t>
      </w:r>
      <w:r w:rsidR="00647F5D">
        <w:rPr>
          <w:rFonts w:ascii="等线" w:eastAsia="等线" w:hAnsi="等线" w:hint="eastAsia"/>
          <w:color w:val="000000"/>
        </w:rPr>
        <w:t>我校已于2017年3月26日成功完成调试，正式加入eduroam联盟。</w:t>
      </w:r>
      <w:r w:rsidR="00A50262">
        <w:rPr>
          <w:rFonts w:ascii="等线" w:eastAsia="等线" w:hAnsi="等线" w:hint="eastAsia"/>
          <w:color w:val="000000"/>
        </w:rPr>
        <w:t>目前</w:t>
      </w:r>
      <w:r w:rsidR="00647F5D">
        <w:rPr>
          <w:rFonts w:ascii="等线" w:eastAsia="等线" w:hAnsi="等线" w:hint="eastAsia"/>
          <w:color w:val="000000"/>
        </w:rPr>
        <w:t>（截止2017年5月1</w:t>
      </w:r>
      <w:r w:rsidR="00591CC7">
        <w:rPr>
          <w:rFonts w:ascii="等线" w:eastAsia="等线" w:hAnsi="等线"/>
          <w:color w:val="000000"/>
        </w:rPr>
        <w:t>9</w:t>
      </w:r>
      <w:r w:rsidR="00647F5D">
        <w:rPr>
          <w:rFonts w:ascii="等线" w:eastAsia="等线" w:hAnsi="等线" w:hint="eastAsia"/>
          <w:color w:val="000000"/>
        </w:rPr>
        <w:t>日）</w:t>
      </w:r>
      <w:r w:rsidR="00A50262">
        <w:rPr>
          <w:rFonts w:ascii="等线" w:eastAsia="等线" w:hAnsi="等线" w:hint="eastAsia"/>
          <w:color w:val="000000"/>
        </w:rPr>
        <w:t>国内高校加入eduroam</w:t>
      </w:r>
      <w:r w:rsidR="00647F5D">
        <w:rPr>
          <w:rFonts w:ascii="等线" w:eastAsia="等线" w:hAnsi="等线" w:hint="eastAsia"/>
          <w:color w:val="000000"/>
        </w:rPr>
        <w:t>的情况见下表</w:t>
      </w:r>
      <w:r w:rsidR="00A50262">
        <w:rPr>
          <w:rFonts w:ascii="等线" w:eastAsia="等线" w:hAnsi="等线" w:hint="eastAsia"/>
          <w:color w:val="000000"/>
        </w:rPr>
        <w:t>：</w:t>
      </w:r>
    </w:p>
    <w:tbl>
      <w:tblPr>
        <w:tblW w:w="0" w:type="auto"/>
        <w:jc w:val="center"/>
        <w:tblCellSpacing w:w="4" w:type="dxa"/>
        <w:shd w:val="clear" w:color="auto" w:fill="3333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2138"/>
        <w:gridCol w:w="808"/>
        <w:gridCol w:w="2693"/>
      </w:tblGrid>
      <w:tr w:rsidR="00591CC7" w:rsidRPr="00AC222E" w:rsidTr="00C435CC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学校名称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学校名称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北京大学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北京交通大学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中国科学技术大学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山东大学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中国石油大学（华东）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中国人民大学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西交利物浦大学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中国科学院大学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苏州大学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北京化工大学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香港中文大学（深圳）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暨南大学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宁波诺丁汉大学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浙江工商大学杭州商学院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上海交通大学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北京科技大学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华中师范大学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东北师范大学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厦门大学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华北电力大学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北京师范大学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北京建筑大学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华中科技大学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华侨大学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东南大学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上海海洋大学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复旦大学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浙江传媒学院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南京大学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中国海洋大学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中山大学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厦门理工学院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华东师范大学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浙江科技学院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合肥工业大学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浙江财经大学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浙江大学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滁州学院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上海大学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云南大学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安徽教育网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兰州交通大学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汕头大学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宁波大红鹰学院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lastRenderedPageBreak/>
              <w:t>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中国农业大学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浙江纺织服装职业技术学院</w:t>
            </w:r>
          </w:p>
        </w:tc>
      </w:tr>
      <w:tr w:rsidR="00591CC7" w:rsidRPr="00AC222E" w:rsidTr="00962CDE">
        <w:trPr>
          <w:tblCellSpacing w:w="4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安徽师范大学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681" w:type="dxa"/>
            <w:shd w:val="clear" w:color="auto" w:fill="FFFFFF"/>
            <w:vAlign w:val="center"/>
          </w:tcPr>
          <w:p w:rsidR="00591CC7" w:rsidRPr="00AC222E" w:rsidRDefault="00591CC7" w:rsidP="00591CC7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Cs w:val="21"/>
              </w:rPr>
            </w:pPr>
            <w:r w:rsidRPr="00AC222E">
              <w:rPr>
                <w:rFonts w:ascii="Verdana" w:eastAsia="宋体" w:hAnsi="Verdana" w:cs="宋体"/>
                <w:color w:val="000000"/>
                <w:kern w:val="0"/>
                <w:szCs w:val="21"/>
              </w:rPr>
              <w:t>上海交通大学医学院</w:t>
            </w:r>
          </w:p>
        </w:tc>
      </w:tr>
    </w:tbl>
    <w:p w:rsidR="00E63A3A" w:rsidRPr="00F63685" w:rsidRDefault="00E63A3A" w:rsidP="00AC222E">
      <w:pPr>
        <w:pStyle w:val="a9"/>
        <w:shd w:val="clear" w:color="auto" w:fill="FFFFFF"/>
        <w:ind w:firstLineChars="200" w:firstLine="480"/>
        <w:rPr>
          <w:rFonts w:ascii="等线" w:eastAsia="等线" w:hAnsi="等线"/>
          <w:color w:val="000000"/>
        </w:rPr>
      </w:pPr>
      <w:r w:rsidRPr="00F63685">
        <w:rPr>
          <w:rFonts w:ascii="等线" w:eastAsia="等线" w:hAnsi="等线"/>
          <w:color w:val="000000"/>
        </w:rPr>
        <w:t>关于全球eduroam全球部署情况，请参见</w:t>
      </w:r>
      <w:hyperlink r:id="rId8" w:history="1">
        <w:r w:rsidRPr="00F63685">
          <w:rPr>
            <w:rStyle w:val="ab"/>
            <w:rFonts w:ascii="等线" w:eastAsia="等线" w:hAnsi="等线"/>
          </w:rPr>
          <w:t>http://www.eduroam.org</w:t>
        </w:r>
      </w:hyperlink>
      <w:r w:rsidRPr="00F63685">
        <w:rPr>
          <w:rFonts w:ascii="等线" w:eastAsia="等线" w:hAnsi="等线"/>
          <w:color w:val="000000"/>
        </w:rPr>
        <w:t>。</w:t>
      </w:r>
    </w:p>
    <w:p w:rsidR="00D95EB4" w:rsidRPr="00F63685" w:rsidRDefault="00E63A3A" w:rsidP="00647F5D">
      <w:pPr>
        <w:pStyle w:val="a9"/>
        <w:shd w:val="clear" w:color="auto" w:fill="FFFFFF"/>
        <w:ind w:firstLineChars="200" w:firstLine="480"/>
        <w:rPr>
          <w:rFonts w:ascii="等线" w:eastAsia="等线" w:hAnsi="等线"/>
          <w:color w:val="000000"/>
        </w:rPr>
      </w:pPr>
      <w:r w:rsidRPr="00F63685">
        <w:rPr>
          <w:rFonts w:ascii="等线" w:eastAsia="等线" w:hAnsi="等线"/>
          <w:color w:val="000000"/>
        </w:rPr>
        <w:t>关于</w:t>
      </w:r>
      <w:r w:rsidR="00C74E66" w:rsidRPr="00F63685">
        <w:rPr>
          <w:rFonts w:ascii="等线" w:eastAsia="等线" w:hAnsi="等线"/>
          <w:color w:val="000000"/>
        </w:rPr>
        <w:t>eduroam</w:t>
      </w:r>
      <w:r w:rsidR="00C74E66" w:rsidRPr="00F63685">
        <w:rPr>
          <w:rFonts w:ascii="等线" w:eastAsia="等线" w:hAnsi="等线" w:hint="eastAsia"/>
          <w:color w:val="000000"/>
        </w:rPr>
        <w:t>中国国内部署的情况</w:t>
      </w:r>
      <w:r w:rsidRPr="00F63685">
        <w:rPr>
          <w:rFonts w:ascii="等线" w:eastAsia="等线" w:hAnsi="等线"/>
          <w:color w:val="000000"/>
        </w:rPr>
        <w:t>，请参见</w:t>
      </w:r>
      <w:hyperlink r:id="rId9" w:history="1">
        <w:r w:rsidR="00C74E66" w:rsidRPr="00F63685">
          <w:rPr>
            <w:rStyle w:val="ab"/>
            <w:rFonts w:ascii="等线" w:eastAsia="等线" w:hAnsi="等线"/>
          </w:rPr>
          <w:t>http://www.eduroam.edu.cn/</w:t>
        </w:r>
      </w:hyperlink>
      <w:r w:rsidR="00C74E66" w:rsidRPr="00F63685">
        <w:rPr>
          <w:rFonts w:ascii="等线" w:eastAsia="等线" w:hAnsi="等线"/>
          <w:color w:val="000000"/>
        </w:rPr>
        <w:t xml:space="preserve"> </w:t>
      </w:r>
      <w:r w:rsidR="00C74E66" w:rsidRPr="00F63685">
        <w:rPr>
          <w:rFonts w:ascii="等线" w:eastAsia="等线" w:hAnsi="等线" w:hint="eastAsia"/>
          <w:color w:val="000000"/>
        </w:rPr>
        <w:t>和</w:t>
      </w:r>
      <w:hyperlink r:id="rId10" w:history="1">
        <w:r w:rsidR="00C74E66" w:rsidRPr="00F63685">
          <w:rPr>
            <w:rStyle w:val="ab"/>
            <w:rFonts w:ascii="等线" w:eastAsia="等线" w:hAnsi="等线"/>
          </w:rPr>
          <w:t>https://eduroam.cstnet.cn</w:t>
        </w:r>
      </w:hyperlink>
      <w:r w:rsidRPr="00F63685">
        <w:rPr>
          <w:rFonts w:ascii="等线" w:eastAsia="等线" w:hAnsi="等线"/>
          <w:color w:val="000000"/>
        </w:rPr>
        <w:t>。</w:t>
      </w:r>
    </w:p>
    <w:p w:rsidR="00D95EB4" w:rsidRPr="00F63685" w:rsidRDefault="00AC5968">
      <w:pPr>
        <w:pStyle w:val="1"/>
        <w:numPr>
          <w:ilvl w:val="0"/>
          <w:numId w:val="1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eduroam在中国海洋大学的分布</w:t>
      </w:r>
    </w:p>
    <w:p w:rsidR="00D95EB4" w:rsidRPr="00F63685" w:rsidRDefault="00CC012D" w:rsidP="00F63685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近期，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中国海洋大学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已经在崂山校区</w:t>
      </w:r>
      <w:r w:rsidR="00B610B1"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办公</w:t>
      </w:r>
      <w:r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区、</w:t>
      </w:r>
      <w:r w:rsidR="00B610B1"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教学</w:t>
      </w:r>
      <w:r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区和</w:t>
      </w:r>
      <w:r w:rsidR="00B92E7D"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图书馆</w:t>
      </w:r>
      <w:r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以及鱼山校区的</w:t>
      </w:r>
      <w:r w:rsidR="00B92E7D"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办公</w:t>
      </w:r>
      <w:r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区和</w:t>
      </w:r>
      <w:r w:rsidR="00B92E7D"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教学</w:t>
      </w:r>
      <w:r w:rsidRPr="00B92E7D">
        <w:rPr>
          <w:rFonts w:ascii="等线" w:eastAsia="等线" w:hAnsi="等线" w:cs="宋体" w:hint="eastAsia"/>
          <w:bCs/>
          <w:color w:val="000000" w:themeColor="text1"/>
          <w:kern w:val="36"/>
          <w:sz w:val="24"/>
          <w:szCs w:val="24"/>
        </w:rPr>
        <w:t>区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实现了eduroam信号覆盖，在上述区域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，除了面向校内用户的OUC-WIFI</w:t>
      </w:r>
      <w:r w:rsidR="003E6E13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和OUC-AUTO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，以及特定部门的SSID外，已经开通面向其他</w:t>
      </w:r>
      <w:r w:rsidR="001E11E9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eduroam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成员的专用SSID “</w:t>
      </w:r>
      <w:r w:rsidR="00AC5968"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eduroam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”。</w:t>
      </w:r>
    </w:p>
    <w:p w:rsidR="00D95EB4" w:rsidRPr="00F63685" w:rsidRDefault="00AC5968">
      <w:pPr>
        <w:pStyle w:val="1"/>
        <w:numPr>
          <w:ilvl w:val="0"/>
          <w:numId w:val="1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eduroam访问规则</w:t>
      </w:r>
    </w:p>
    <w:p w:rsidR="00D95EB4" w:rsidRPr="00F63685" w:rsidRDefault="00AC5968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根据eduroam项目的</w:t>
      </w:r>
      <w:r w:rsidR="00947FD1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定义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，此SSID仅提供给在中国海洋大学无线网范围内的其他eduroam</w:t>
      </w:r>
      <w:r w:rsidR="003C790F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参与机构的教工/学生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使用。中国海洋大学校园网用户无法通过eduroam</w:t>
      </w:r>
      <w:r w:rsidR="003C790F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的验证。中国海洋大学校园网用户通过校园无线网络上网，仍需接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入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OUC-WIFI</w:t>
      </w:r>
      <w:r w:rsidR="007106D6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和OUC-AUTO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这</w:t>
      </w:r>
      <w:r w:rsidR="007106D6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两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个SSID。</w:t>
      </w:r>
    </w:p>
    <w:p w:rsidR="00D95EB4" w:rsidRPr="00F63685" w:rsidRDefault="001C3BCA" w:rsidP="00F63685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我校目前针对eduroam访客的无线上网策略为：通过eduroam接入的访客，可以访问互联网及我校允许外网用户访问的内网内容（如主页、邮件</w:t>
      </w:r>
      <w:r w:rsidR="000428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系统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等），eduroam访客无法访问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我校</w:t>
      </w:r>
      <w:r w:rsidR="006F1F3B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不允许外网用户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访问的</w:t>
      </w:r>
      <w:r w:rsidR="006F1F3B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内网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内容（如财务网站、图书资源等）</w:t>
      </w:r>
    </w:p>
    <w:p w:rsidR="00D95EB4" w:rsidRPr="00F63685" w:rsidRDefault="00AC5968">
      <w:pPr>
        <w:pStyle w:val="1"/>
        <w:numPr>
          <w:ilvl w:val="0"/>
          <w:numId w:val="1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本校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校园网用户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在其他学校使用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eduroam无线网络</w:t>
      </w:r>
    </w:p>
    <w:p w:rsidR="00BA21D1" w:rsidRPr="00F63685" w:rsidRDefault="00AC5968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中国海洋大学的校园网用户在其他eduroam参与机构访问时，可以使用本人的校园网账号</w:t>
      </w:r>
      <w:r w:rsidR="0087411C"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@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我校域名（即ouc.edu.cn）,以及上网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密码来</w:t>
      </w:r>
      <w:r w:rsidR="00BA21D1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接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入当地无线网络。</w:t>
      </w:r>
    </w:p>
    <w:p w:rsidR="00D95EB4" w:rsidRPr="00F63685" w:rsidRDefault="00BA21D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举例说明：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我校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某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校园网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用户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的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账号为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user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，密码为</w:t>
      </w:r>
      <w:r w:rsidR="0087411C"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123456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，则其在其他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eduroam联盟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学校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访问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期间，可以选择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接入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名为“</w:t>
      </w:r>
      <w:r w:rsidR="00AC5968"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eduroam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”的无线网络SSID，输入身份账号“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user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@</w:t>
      </w:r>
      <w:r w:rsidR="00AC5968"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ouc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.edu.cn”以及相应的密码“</w:t>
      </w:r>
      <w:r w:rsidR="0087411C"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123456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”，来获得无线接入。</w:t>
      </w:r>
    </w:p>
    <w:p w:rsidR="00D95EB4" w:rsidRPr="00F63685" w:rsidRDefault="00AC5968" w:rsidP="00F63685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lastRenderedPageBreak/>
        <w:t>具体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设置方法</w:t>
      </w:r>
      <w:r w:rsidR="0087411C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及访问策略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请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咨询所在学校的相关部门。</w:t>
      </w:r>
    </w:p>
    <w:p w:rsidR="00D95EB4" w:rsidRDefault="00AC5968">
      <w:pPr>
        <w:pStyle w:val="1"/>
        <w:numPr>
          <w:ilvl w:val="0"/>
          <w:numId w:val="1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外校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来访人员在中国海洋大学使用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eduroam无线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网络的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接入设置</w:t>
      </w:r>
    </w:p>
    <w:p w:rsidR="007106D6" w:rsidRPr="007106D6" w:rsidRDefault="007106D6" w:rsidP="007106D6">
      <w:pPr>
        <w:ind w:firstLineChars="200" w:firstLine="48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7106D6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只要是eduroam无线漫游联盟学校的师生，在中国海洋大学有eduroam无线信号的地方，使用自己所在学校的账号@自己学校的域名，以及自己学校的上网密码即可上网。</w:t>
      </w:r>
    </w:p>
    <w:p w:rsidR="007106D6" w:rsidRPr="007106D6" w:rsidRDefault="007106D6" w:rsidP="007106D6">
      <w:pPr>
        <w:ind w:firstLineChars="200" w:firstLine="48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7106D6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举例说明：如山东大学已经加入了eduroam，山东大学的域名为：sdu</w:t>
      </w:r>
      <w:r w:rsidRPr="007106D6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.edu.cn</w:t>
      </w:r>
      <w:r w:rsidRPr="007106D6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；山东大学的某位校园网用户在山东大学的上网账号为：user，密码为：123456，那么该山东大学校园网用户在我校连接eduroam无线SSID信号时，输入身份账号“</w:t>
      </w:r>
      <w:hyperlink r:id="rId11" w:history="1">
        <w:r w:rsidRPr="007106D6">
          <w:rPr>
            <w:rStyle w:val="ab"/>
            <w:rFonts w:ascii="等线" w:eastAsia="等线" w:hAnsi="等线" w:cs="宋体" w:hint="eastAsia"/>
            <w:kern w:val="36"/>
            <w:sz w:val="24"/>
            <w:szCs w:val="24"/>
          </w:rPr>
          <w:t>user</w:t>
        </w:r>
        <w:r w:rsidRPr="007106D6">
          <w:rPr>
            <w:rStyle w:val="ab"/>
            <w:rFonts w:ascii="等线" w:eastAsia="等线" w:hAnsi="等线" w:cs="宋体"/>
            <w:kern w:val="36"/>
            <w:sz w:val="24"/>
            <w:szCs w:val="24"/>
          </w:rPr>
          <w:t>@sdu.edu.cn</w:t>
        </w:r>
      </w:hyperlink>
      <w:r w:rsidRPr="007106D6">
        <w:rPr>
          <w:rStyle w:val="ab"/>
          <w:rFonts w:ascii="等线" w:eastAsia="等线" w:hAnsi="等线" w:cs="宋体" w:hint="eastAsia"/>
          <w:kern w:val="36"/>
          <w:sz w:val="24"/>
          <w:szCs w:val="24"/>
        </w:rPr>
        <w:t>”</w:t>
      </w:r>
      <w:r w:rsidRPr="007106D6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 xml:space="preserve"> 以及相应的密码“123456”，即可上网。</w:t>
      </w:r>
    </w:p>
    <w:p w:rsidR="00D95EB4" w:rsidRPr="00F63685" w:rsidRDefault="00AC5968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由于中国海洋大学无线网使用Portal认证方式，而eduroam采用802.1x认证模式，两者之间有着很大的区别，其他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学校的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教师学生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如需在中国海洋大学使用“eduroam”无线网络，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需要经过专门设置才能正常拨入。</w:t>
      </w:r>
    </w:p>
    <w:p w:rsidR="00D95EB4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具体</w:t>
      </w:r>
      <w:r w:rsidR="00AC5968"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设置</w:t>
      </w:r>
      <w:r w:rsidR="00252161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方法</w:t>
      </w:r>
      <w:r w:rsidR="007E170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见《附件一：中国海洋大学eduroam无线网络接入设置》</w:t>
      </w:r>
      <w:r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。</w:t>
      </w: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Default="00F04F96" w:rsidP="00252161">
      <w:pPr>
        <w:ind w:firstLineChars="202" w:firstLine="485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Pr="00944228" w:rsidRDefault="00F04F96" w:rsidP="00F04F96">
      <w:pPr>
        <w:rPr>
          <w:rFonts w:asciiTheme="minorEastAsia" w:hAnsiTheme="minorEastAsia" w:cs="宋体"/>
          <w:bCs/>
          <w:color w:val="252525"/>
          <w:kern w:val="36"/>
          <w:sz w:val="32"/>
          <w:szCs w:val="32"/>
        </w:rPr>
      </w:pPr>
      <w:r w:rsidRPr="00944228">
        <w:rPr>
          <w:rFonts w:ascii="等线" w:eastAsia="等线" w:hAnsi="等线" w:cs="宋体" w:hint="eastAsia"/>
          <w:bCs/>
          <w:color w:val="252525"/>
          <w:kern w:val="36"/>
          <w:sz w:val="32"/>
          <w:szCs w:val="32"/>
        </w:rPr>
        <w:lastRenderedPageBreak/>
        <w:t>附件一：中国海洋大学eduroam无线网络接入设置</w:t>
      </w:r>
    </w:p>
    <w:p w:rsidR="00F04F96" w:rsidRPr="00F63685" w:rsidRDefault="00F04F96" w:rsidP="00F04F96">
      <w:pPr>
        <w:pStyle w:val="1"/>
        <w:numPr>
          <w:ilvl w:val="0"/>
          <w:numId w:val="2"/>
        </w:numPr>
        <w:ind w:firstLineChars="0"/>
        <w:rPr>
          <w:rFonts w:ascii="等线" w:eastAsia="等线" w:hAnsi="等线" w:cs="宋体"/>
          <w:b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/>
          <w:b/>
          <w:bCs/>
          <w:color w:val="252525"/>
          <w:kern w:val="36"/>
          <w:sz w:val="24"/>
          <w:szCs w:val="24"/>
        </w:rPr>
        <w:t>Android</w:t>
      </w:r>
      <w:r w:rsidRPr="00F63685">
        <w:rPr>
          <w:rFonts w:ascii="等线" w:eastAsia="等线" w:hAnsi="等线" w:cs="宋体" w:hint="eastAsia"/>
          <w:b/>
          <w:bCs/>
          <w:color w:val="252525"/>
          <w:kern w:val="36"/>
          <w:sz w:val="24"/>
          <w:szCs w:val="24"/>
        </w:rPr>
        <w:t>系统</w:t>
      </w:r>
    </w:p>
    <w:p w:rsidR="00F04F96" w:rsidRPr="00F63685" w:rsidRDefault="00F04F96" w:rsidP="00F04F96">
      <w:pPr>
        <w:pStyle w:val="1"/>
        <w:numPr>
          <w:ilvl w:val="0"/>
          <w:numId w:val="3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打开“设置”，启动“WLAN”。</w:t>
      </w:r>
    </w:p>
    <w:p w:rsidR="00F04F96" w:rsidRPr="00F63685" w:rsidRDefault="00F04F96" w:rsidP="00F04F96">
      <w:pPr>
        <w:pStyle w:val="1"/>
        <w:numPr>
          <w:ilvl w:val="0"/>
          <w:numId w:val="3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点击“WLAN”，查看搜索到的eduroam的SSID。</w:t>
      </w:r>
    </w:p>
    <w:p w:rsidR="00F04F96" w:rsidRPr="00F63685" w:rsidRDefault="00F04F96" w:rsidP="00F04F96">
      <w:pPr>
        <w:pStyle w:val="1"/>
        <w:numPr>
          <w:ilvl w:val="0"/>
          <w:numId w:val="3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点击搜索到的eduroam进行配置。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04F96" w:rsidRPr="00F63685" w:rsidTr="0071116C">
        <w:tc>
          <w:tcPr>
            <w:tcW w:w="4814" w:type="dxa"/>
          </w:tcPr>
          <w:p w:rsidR="00F04F96" w:rsidRPr="00F63685" w:rsidRDefault="00F04F96" w:rsidP="0071116C">
            <w:pPr>
              <w:widowControl/>
              <w:jc w:val="left"/>
              <w:rPr>
                <w:rFonts w:ascii="等线" w:eastAsia="等线" w:hAnsi="等线" w:cs="宋体"/>
                <w:kern w:val="0"/>
                <w:sz w:val="24"/>
                <w:szCs w:val="24"/>
              </w:rPr>
            </w:pPr>
            <w:r w:rsidRPr="00F63685">
              <w:rPr>
                <w:rFonts w:ascii="等线" w:eastAsia="等线" w:hAnsi="等线"/>
                <w:noProof/>
                <w:sz w:val="24"/>
                <w:szCs w:val="24"/>
              </w:rPr>
              <w:drawing>
                <wp:inline distT="0" distB="0" distL="0" distR="0" wp14:anchorId="02D1CDCA" wp14:editId="45D0718F">
                  <wp:extent cx="2757488" cy="4770027"/>
                  <wp:effectExtent l="0" t="0" r="5080" b="0"/>
                  <wp:docPr id="9" name="图片 9" descr="C:\Users\OUC\AppData\Roaming\Tencent\Users\13773138\QQ\WinTemp\RichOle\GJM]57`$Y@[0J@$$M`H8Q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UC\AppData\Roaming\Tencent\Users\13773138\QQ\WinTemp\RichOle\GJM]57`$Y@[0J@$$M`H8Q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43" cy="479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04F96" w:rsidRPr="00F63685" w:rsidRDefault="00F04F96" w:rsidP="0071116C">
            <w:pPr>
              <w:widowControl/>
              <w:jc w:val="left"/>
              <w:rPr>
                <w:rFonts w:ascii="等线" w:eastAsia="等线" w:hAnsi="等线" w:cs="宋体"/>
                <w:kern w:val="0"/>
                <w:sz w:val="24"/>
                <w:szCs w:val="24"/>
              </w:rPr>
            </w:pPr>
            <w:r w:rsidRPr="00F63685">
              <w:rPr>
                <w:rFonts w:ascii="等线" w:eastAsia="等线" w:hAnsi="等线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8A1571C" wp14:editId="1097CE0D">
                  <wp:extent cx="2787614" cy="4823710"/>
                  <wp:effectExtent l="0" t="0" r="0" b="0"/>
                  <wp:docPr id="13" name="图片 13" descr="C:\Users\OUC\AppData\Roaming\Tencent\Users\13773138\QQ\WinTemp\RichOle\MTT42$0NDO0{2FNS6E607J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UC\AppData\Roaming\Tencent\Users\13773138\QQ\WinTemp\RichOle\MTT42$0NDO0{2FNS6E607J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746" cy="485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“身份”和“密码”两栏输入无线网络用户帐号信息（图示中以上面山东大学校园网用户为例）；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“EAP方法”选择“PEAP”；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“阶段2身份验证”选择“无”；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“CA证书”和“用户证书”无需选择；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“匿名身份”无需填写； 代理设置选“无”</w:t>
      </w:r>
    </w:p>
    <w:p w:rsidR="00F04F96" w:rsidRPr="00F63685" w:rsidRDefault="00F04F96" w:rsidP="00F04F96">
      <w:pPr>
        <w:pStyle w:val="1"/>
        <w:numPr>
          <w:ilvl w:val="0"/>
          <w:numId w:val="3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信息填好以后，点击“存储”或“连接”，则会自动连接eduroam进行认证。若弹出证书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lastRenderedPageBreak/>
        <w:t>确认窗口，选择“是”。</w:t>
      </w:r>
    </w:p>
    <w:p w:rsidR="00F04F96" w:rsidRPr="00F63685" w:rsidRDefault="00F04F96" w:rsidP="00F04F96">
      <w:pPr>
        <w:pStyle w:val="1"/>
        <w:numPr>
          <w:ilvl w:val="0"/>
          <w:numId w:val="3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认证完成后显示“已连接”，此时可以正常上网。</w:t>
      </w:r>
    </w:p>
    <w:p w:rsidR="00F04F96" w:rsidRPr="00F63685" w:rsidRDefault="00F04F96" w:rsidP="00F04F96">
      <w:pPr>
        <w:widowControl/>
        <w:jc w:val="left"/>
        <w:rPr>
          <w:rFonts w:ascii="等线" w:eastAsia="等线" w:hAnsi="等线" w:cs="宋体"/>
          <w:kern w:val="0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2AC88C62" wp14:editId="6ABE6643">
            <wp:extent cx="3644900" cy="1819275"/>
            <wp:effectExtent l="0" t="0" r="0" b="9525"/>
            <wp:docPr id="26" name="图片 26" descr="C:\Users\OUC\AppData\Roaming\Tencent\Users\13773138\QQ\WinTemp\RichOle\L2]CJCCXHP$8WIH{R}K$T@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UC\AppData\Roaming\Tencent\Users\13773138\QQ\WinTemp\RichOle\L2]CJCCXHP$8WIH{R}K$T@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28" cy="18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2"/>
        </w:numPr>
        <w:ind w:firstLineChars="0"/>
        <w:rPr>
          <w:rFonts w:ascii="等线" w:eastAsia="等线" w:hAnsi="等线" w:cs="宋体"/>
          <w:b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Mac iOS (iPhone/iPad等)</w:t>
      </w:r>
    </w:p>
    <w:p w:rsidR="00F04F96" w:rsidRPr="00F63685" w:rsidRDefault="00F04F96" w:rsidP="00F04F96">
      <w:pPr>
        <w:pStyle w:val="1"/>
        <w:numPr>
          <w:ilvl w:val="0"/>
          <w:numId w:val="6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选择连接eduroam无线SSID，</w:t>
      </w:r>
      <w:r w:rsidRPr="00F63685">
        <w:rPr>
          <w:rFonts w:ascii="等线" w:eastAsia="等线" w:hAnsi="等线" w:hint="eastAsia"/>
          <w:sz w:val="24"/>
          <w:szCs w:val="24"/>
        </w:rPr>
        <w:t>在相应位置输入用户名和密码，然后点击“加入”；</w:t>
      </w:r>
    </w:p>
    <w:p w:rsidR="00F04F96" w:rsidRPr="00F63685" w:rsidRDefault="00F04F96" w:rsidP="00F04F96">
      <w:pPr>
        <w:widowControl/>
        <w:jc w:val="left"/>
        <w:rPr>
          <w:rFonts w:ascii="等线" w:eastAsia="等线" w:hAnsi="等线" w:cs="宋体"/>
          <w:kern w:val="0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2566104D" wp14:editId="578C2C65">
            <wp:extent cx="4090987" cy="2133304"/>
            <wp:effectExtent l="0" t="0" r="5080" b="635"/>
            <wp:docPr id="14" name="图片 14" descr="C:\Users\OUC\AppData\Roaming\Tencent\Users\13773138\QQ\WinTemp\RichOle\_RHJGLDTRP6Y~ZJ7_PZ6R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C\AppData\Roaming\Tencent\Users\13773138\QQ\WinTemp\RichOle\_RHJGLDTRP6Y~ZJ7_PZ6R8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43" cy="21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6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hint="eastAsia"/>
          <w:sz w:val="24"/>
          <w:szCs w:val="24"/>
        </w:rPr>
        <w:t>在“证书”界面选择信任即可。</w:t>
      </w:r>
    </w:p>
    <w:p w:rsidR="00F04F96" w:rsidRPr="00F63685" w:rsidRDefault="00F04F96" w:rsidP="00F04F96">
      <w:pPr>
        <w:widowControl/>
        <w:jc w:val="left"/>
        <w:rPr>
          <w:rFonts w:ascii="等线" w:eastAsia="等线" w:hAnsi="等线" w:cs="宋体"/>
          <w:kern w:val="0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378FF10A" wp14:editId="281ED803">
            <wp:extent cx="4152900" cy="2936451"/>
            <wp:effectExtent l="0" t="0" r="0" b="0"/>
            <wp:docPr id="16" name="图片 16" descr="C:\Users\OUC\AppData\Roaming\Tencent\Users\13773138\QQ\WinTemp\RichOle\KPW3LM7DE9A%$YW3T(VFS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UC\AppData\Roaming\Tencent\Users\13773138\QQ\WinTemp\RichOle\KPW3LM7DE9A%$YW3T(VFSL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96" cy="294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6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lastRenderedPageBreak/>
        <w:t>设置完成后，显示“连接成功”，即可正常上网。</w:t>
      </w:r>
    </w:p>
    <w:p w:rsidR="00F04F96" w:rsidRPr="00F63685" w:rsidRDefault="00F04F96" w:rsidP="00F04F96">
      <w:pPr>
        <w:widowControl/>
        <w:jc w:val="left"/>
        <w:rPr>
          <w:rFonts w:ascii="等线" w:eastAsia="等线" w:hAnsi="等线" w:cs="宋体"/>
          <w:kern w:val="0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4251BA97" wp14:editId="547001FB">
            <wp:extent cx="4186237" cy="2041948"/>
            <wp:effectExtent l="0" t="0" r="5080" b="0"/>
            <wp:docPr id="19" name="图片 19" descr="C:\Users\OUC\AppData\Roaming\Tencent\Users\13773138\QQ\WinTemp\RichOle\VU[(`1LHV0LDWID0QVIU1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UC\AppData\Roaming\Tencent\Users\13773138\QQ\WinTemp\RichOle\VU[(`1LHV0LDWID0QVIU1Y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99" cy="205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D1" w:rsidRDefault="00EF2AD1" w:rsidP="00EF2AD1">
      <w:pPr>
        <w:pStyle w:val="1"/>
        <w:numPr>
          <w:ilvl w:val="0"/>
          <w:numId w:val="2"/>
        </w:numPr>
        <w:ind w:firstLineChars="0"/>
        <w:rPr>
          <w:rFonts w:ascii="等线" w:eastAsia="等线" w:hAnsi="等线" w:cs="宋体"/>
          <w:b/>
          <w:bCs/>
          <w:color w:val="252525"/>
          <w:kern w:val="36"/>
          <w:sz w:val="24"/>
          <w:szCs w:val="24"/>
        </w:rPr>
      </w:pPr>
      <w:r w:rsidRPr="00EF2AD1">
        <w:rPr>
          <w:rFonts w:ascii="等线" w:eastAsia="等线" w:hAnsi="等线" w:cs="宋体"/>
          <w:b/>
          <w:bCs/>
          <w:color w:val="252525"/>
          <w:kern w:val="36"/>
          <w:sz w:val="24"/>
          <w:szCs w:val="24"/>
        </w:rPr>
        <w:t>MAC OS X</w:t>
      </w:r>
      <w:r>
        <w:rPr>
          <w:rFonts w:ascii="等线" w:eastAsia="等线" w:hAnsi="等线" w:cs="宋体" w:hint="eastAsia"/>
          <w:b/>
          <w:bCs/>
          <w:color w:val="252525"/>
          <w:kern w:val="36"/>
          <w:sz w:val="24"/>
          <w:szCs w:val="24"/>
        </w:rPr>
        <w:t>（苹果电脑）</w:t>
      </w:r>
    </w:p>
    <w:p w:rsidR="00EF2AD1" w:rsidRDefault="00EF2AD1" w:rsidP="00EF2AD1">
      <w:pPr>
        <w:pStyle w:val="1"/>
        <w:ind w:firstLineChars="0" w:firstLine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（1）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选择连接eduroam无线SSID</w:t>
      </w:r>
    </w:p>
    <w:p w:rsidR="00EF2AD1" w:rsidRPr="00EF2AD1" w:rsidRDefault="00EF2AD1" w:rsidP="00EF2A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F2AD1">
        <w:rPr>
          <w:noProof/>
        </w:rPr>
        <w:drawing>
          <wp:inline distT="0" distB="0" distL="0" distR="0">
            <wp:extent cx="3619500" cy="1771650"/>
            <wp:effectExtent l="0" t="0" r="0" b="0"/>
            <wp:docPr id="1" name="图片 1" descr="C:\Users\OUC\AppData\Roaming\Tencent\Users\13773138\QQ\WinTemp\RichOle\D_92UGXSXNRADC]Y`(O7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C\AppData\Roaming\Tencent\Users\13773138\QQ\WinTemp\RichOle\D_92UGXSXNRADC]Y`(O7E8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D1" w:rsidRDefault="00EF2AD1" w:rsidP="0085304C">
      <w:pPr>
        <w:pStyle w:val="1"/>
        <w:numPr>
          <w:ilvl w:val="0"/>
          <w:numId w:val="8"/>
        </w:numPr>
        <w:ind w:firstLineChars="0"/>
        <w:rPr>
          <w:rFonts w:ascii="等线" w:eastAsia="等线" w:hAnsi="等线"/>
          <w:sz w:val="24"/>
          <w:szCs w:val="24"/>
        </w:rPr>
      </w:pPr>
      <w:r w:rsidRPr="00F63685">
        <w:rPr>
          <w:rFonts w:ascii="等线" w:eastAsia="等线" w:hAnsi="等线" w:hint="eastAsia"/>
          <w:sz w:val="24"/>
          <w:szCs w:val="24"/>
        </w:rPr>
        <w:t>在</w:t>
      </w:r>
      <w:r>
        <w:rPr>
          <w:rFonts w:ascii="等线" w:eastAsia="等线" w:hAnsi="等线" w:hint="eastAsia"/>
          <w:sz w:val="24"/>
          <w:szCs w:val="24"/>
        </w:rPr>
        <w:t>弹出的登录框的</w:t>
      </w:r>
      <w:r w:rsidRPr="00F63685">
        <w:rPr>
          <w:rFonts w:ascii="等线" w:eastAsia="等线" w:hAnsi="等线" w:hint="eastAsia"/>
          <w:sz w:val="24"/>
          <w:szCs w:val="24"/>
        </w:rPr>
        <w:t>相应位置输入用户名和密码，然后点击“加入”</w:t>
      </w:r>
    </w:p>
    <w:p w:rsidR="0085304C" w:rsidRDefault="00EF2AD1" w:rsidP="0085304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F2AD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62375" cy="2404281"/>
            <wp:effectExtent l="0" t="0" r="0" b="0"/>
            <wp:docPr id="2" name="图片 2" descr="C:\Users\OUC\AppData\Roaming\Tencent\Users\13773138\QQ\WinTemp\RichOle\UXOQHB9[A@)YZX6053NKX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C\AppData\Roaming\Tencent\Users\13773138\QQ\WinTemp\RichOle\UXOQHB9[A@)YZX6053NKXT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50" cy="240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4C" w:rsidRPr="0085304C" w:rsidRDefault="0085304C" w:rsidP="0085304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（3）</w:t>
      </w:r>
      <w:r w:rsidRPr="0085304C">
        <w:rPr>
          <w:rFonts w:ascii="宋体" w:eastAsia="宋体" w:hAnsi="宋体" w:cs="宋体" w:hint="eastAsia"/>
          <w:kern w:val="0"/>
          <w:sz w:val="24"/>
          <w:szCs w:val="24"/>
        </w:rPr>
        <w:t>在弹出的“验证证书”页面点击“继续”按钮</w:t>
      </w:r>
    </w:p>
    <w:p w:rsidR="0085304C" w:rsidRDefault="0085304C" w:rsidP="0085304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5304C">
        <w:rPr>
          <w:noProof/>
        </w:rPr>
        <w:lastRenderedPageBreak/>
        <w:drawing>
          <wp:inline distT="0" distB="0" distL="0" distR="0">
            <wp:extent cx="4100512" cy="2229058"/>
            <wp:effectExtent l="0" t="0" r="0" b="0"/>
            <wp:docPr id="3" name="图片 3" descr="C:\Users\OUC\AppData\Roaming\Tencent\Users\657016244\QQ\WinTemp\RichOle\KPJT}6~{C]UVP3%Z3BZSLX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C\AppData\Roaming\Tencent\Users\657016244\QQ\WinTemp\RichOle\KPJT}6~{C]UVP3%Z3BZSLX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18" cy="22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4C" w:rsidRDefault="0085304C" w:rsidP="0085304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（4）</w:t>
      </w:r>
      <w:r w:rsidR="00B13908">
        <w:rPr>
          <w:rFonts w:ascii="宋体" w:eastAsia="宋体" w:hAnsi="宋体" w:cs="宋体" w:hint="eastAsia"/>
          <w:kern w:val="0"/>
          <w:sz w:val="24"/>
          <w:szCs w:val="24"/>
        </w:rPr>
        <w:t>在弹出的“证书信任设置”页面输入本机的管理员账号和密码，然后点击“更新设置”按钮。</w:t>
      </w:r>
    </w:p>
    <w:p w:rsidR="00B13908" w:rsidRPr="00B13908" w:rsidRDefault="00B13908" w:rsidP="0085304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568351" cy="1977073"/>
            <wp:effectExtent l="0" t="0" r="3810" b="4445"/>
            <wp:docPr id="5" name="图片 5" descr="C:\Users\OUC\AppData\Local\Microsoft\Windows\INetCache\Content.Word\%(6Q8I${E3PW15@BB]L_X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C\AppData\Local\Microsoft\Windows\INetCache\Content.Word\%(6Q8I${E3PW15@BB]L_XLV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23" cy="199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08" w:rsidRPr="00B13908" w:rsidRDefault="00B13908" w:rsidP="00B1390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（5）</w:t>
      </w:r>
      <w:r w:rsidRPr="00B13908">
        <w:rPr>
          <w:rFonts w:ascii="宋体" w:eastAsia="宋体" w:hAnsi="宋体" w:cs="宋体" w:hint="eastAsia"/>
          <w:kern w:val="0"/>
          <w:sz w:val="24"/>
          <w:szCs w:val="24"/>
        </w:rPr>
        <w:t>查看无线连接状态，显示“eduroam”已连接，此时可以正常上网。</w:t>
      </w:r>
    </w:p>
    <w:p w:rsidR="00B13908" w:rsidRPr="00B13908" w:rsidRDefault="00B13908" w:rsidP="00B1390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B1390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24388" cy="1869433"/>
            <wp:effectExtent l="0" t="0" r="5080" b="0"/>
            <wp:docPr id="6" name="图片 6" descr="C:\Users\OUC\AppData\Roaming\Tencent\Users\657016244\QQ\WinTemp\RichOle\5KUI{$CN0(Y@29ROS`RU~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C\AppData\Roaming\Tencent\Users\657016244\QQ\WinTemp\RichOle\5KUI{$CN0(Y@29ROS`RU~U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29" cy="18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F96" w:rsidRPr="00F63685" w:rsidRDefault="00F04F96" w:rsidP="00F04F96">
      <w:pPr>
        <w:pStyle w:val="1"/>
        <w:numPr>
          <w:ilvl w:val="0"/>
          <w:numId w:val="2"/>
        </w:numPr>
        <w:ind w:firstLineChars="0"/>
        <w:rPr>
          <w:rFonts w:ascii="等线" w:eastAsia="等线" w:hAnsi="等线" w:cs="宋体"/>
          <w:b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/>
          <w:b/>
          <w:bCs/>
          <w:color w:val="252525"/>
          <w:kern w:val="36"/>
          <w:sz w:val="24"/>
          <w:szCs w:val="24"/>
        </w:rPr>
        <w:t>Windows 7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 xml:space="preserve">需手动添加eduroam连接 </w:t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打开“控制面板”</w:t>
      </w:r>
    </w:p>
    <w:p w:rsidR="00F04F96" w:rsidRPr="00F63685" w:rsidRDefault="00F04F96" w:rsidP="00F04F96">
      <w:pPr>
        <w:rPr>
          <w:rFonts w:ascii="等线" w:eastAsia="等线" w:hAnsi="等线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lastRenderedPageBreak/>
        <w:drawing>
          <wp:inline distT="0" distB="0" distL="0" distR="0" wp14:anchorId="6808CCD4" wp14:editId="34A6C845">
            <wp:extent cx="6326505" cy="3886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8464" cy="38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 xml:space="preserve">点击“查看网络状态和任务” 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7D5DBE14" wp14:editId="1051FC41">
            <wp:extent cx="6169660" cy="33718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5759" cy="33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点击“管理无线网络”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lastRenderedPageBreak/>
        <w:drawing>
          <wp:inline distT="0" distB="0" distL="0" distR="0" wp14:anchorId="34470E2C" wp14:editId="24F78F8B">
            <wp:extent cx="5881370" cy="345694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1420" cy="34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点击“添加”</w:t>
      </w:r>
    </w:p>
    <w:p w:rsidR="00F04F96" w:rsidRPr="00F63685" w:rsidRDefault="00F04F96" w:rsidP="00F04F96">
      <w:pPr>
        <w:rPr>
          <w:rFonts w:ascii="等线" w:eastAsia="等线" w:hAnsi="等线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484A8E01" wp14:editId="6F369347">
            <wp:extent cx="4629150" cy="237172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选择“手动创建网络配置文件(M)”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lastRenderedPageBreak/>
        <w:drawing>
          <wp:inline distT="0" distB="0" distL="0" distR="0" wp14:anchorId="1BBCFF9C" wp14:editId="3CA6BE0B">
            <wp:extent cx="4962525" cy="213741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7198" cy="214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输入网络名“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eduroam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”，安全类型选“WPA2-企业”，其他为默认，点击“下一步”；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63D57294" wp14:editId="0E9975A7">
            <wp:extent cx="5981700" cy="31432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显示“成功添加了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eduroam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”，点击“更改连接设置(H)”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30435200" wp14:editId="21AD84AC">
            <wp:extent cx="5932805" cy="20097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0439" cy="202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选择“安全”选项卡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lastRenderedPageBreak/>
        <w:drawing>
          <wp:inline distT="0" distB="0" distL="0" distR="0" wp14:anchorId="18C77694" wp14:editId="371CD92B">
            <wp:extent cx="6000750" cy="26670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选择网络身份验证方法为“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Microsoft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：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受保护的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EAP（PEAP）”；</w:t>
      </w:r>
    </w:p>
    <w:p w:rsidR="00F04F96" w:rsidRPr="00F63685" w:rsidRDefault="00F04F96" w:rsidP="00F04F96">
      <w:pPr>
        <w:pStyle w:val="1"/>
        <w:ind w:left="420" w:firstLineChars="0" w:firstLine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点击“设置”进入PEAP属性设置，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如图配置，不勾选“验证服务器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证书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”；</w:t>
      </w:r>
    </w:p>
    <w:p w:rsidR="00F04F96" w:rsidRPr="00F63685" w:rsidRDefault="00F04F96" w:rsidP="00F04F96">
      <w:pPr>
        <w:pStyle w:val="1"/>
        <w:ind w:left="420" w:firstLineChars="0" w:firstLine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选择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身份验证方法为：安全密码（EAP-MSCHAP v2）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，点击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右侧的“配置”。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68C41272" wp14:editId="450498B9">
            <wp:extent cx="5486400" cy="33039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在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弹出对话框中，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不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勾选“自动使用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Windows登录名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和密码（以及域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如果有的话）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(A)。然后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点击确定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两次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，关闭前面两个选项卡。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lastRenderedPageBreak/>
        <w:drawing>
          <wp:inline distT="0" distB="0" distL="0" distR="0" wp14:anchorId="5C63CDF8" wp14:editId="7BE177FC">
            <wp:extent cx="4962525" cy="4314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0044" cy="43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在“eduroam无线属性”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对话框中，点击“高级设置”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；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在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弹出的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“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高级设置”对话框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中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，“802.1X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设置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”选项卡里，勾选“指定身份验证模式”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并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点击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下方的</w:t>
      </w:r>
      <w:r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下拉菜单，选择“用户身份验证”；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13C4F709" wp14:editId="0645CABF">
            <wp:extent cx="6120130" cy="33020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如果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该电脑是您自己使用，且不想每次都输入用户名密码，可以点击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“用户身份凭证”页，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lastRenderedPageBreak/>
        <w:t>选择“使用保存的用户名和密码”，输入您的无线网络用户名和密码；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3E7FB6E3" wp14:editId="4497F077">
            <wp:extent cx="6120130" cy="2342515"/>
            <wp:effectExtent l="0" t="0" r="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连续点击“确定”，完成配置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。</w:t>
      </w:r>
    </w:p>
    <w:p w:rsidR="00F04F96" w:rsidRPr="00F63685" w:rsidRDefault="00F04F96" w:rsidP="00F04F96">
      <w:pPr>
        <w:pStyle w:val="1"/>
        <w:numPr>
          <w:ilvl w:val="0"/>
          <w:numId w:val="4"/>
        </w:numPr>
        <w:ind w:firstLineChars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点击电脑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桌面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右下角无线/网络小电脑图标，从中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选择“eduroam”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这个SSID，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就可以进行认证了。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13F0E272" wp14:editId="1B2BE165">
            <wp:extent cx="5342890" cy="181229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7816" cy="181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pStyle w:val="1"/>
        <w:numPr>
          <w:ilvl w:val="0"/>
          <w:numId w:val="2"/>
        </w:numPr>
        <w:ind w:firstLineChars="0"/>
        <w:rPr>
          <w:rFonts w:ascii="等线" w:eastAsia="等线" w:hAnsi="等线" w:cs="宋体"/>
          <w:b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/>
          <w:bCs/>
          <w:color w:val="252525"/>
          <w:kern w:val="36"/>
          <w:sz w:val="24"/>
          <w:szCs w:val="24"/>
        </w:rPr>
        <w:t>Win10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(1)右键点击桌面右下角的网络图标</w:t>
      </w: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7D729915" wp14:editId="3067C014">
            <wp:extent cx="256540" cy="29464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出现一个菜单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点击打开网络和共享连接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/>
          <w:bCs/>
          <w:noProof/>
          <w:color w:val="252525"/>
          <w:kern w:val="36"/>
          <w:sz w:val="24"/>
          <w:szCs w:val="24"/>
        </w:rPr>
        <w:drawing>
          <wp:inline distT="0" distB="0" distL="0" distR="0" wp14:anchorId="17408613" wp14:editId="21645355">
            <wp:extent cx="1945005" cy="5734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（2）在新出现的窗口点击设置新的连接或网络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lastRenderedPageBreak/>
        <w:drawing>
          <wp:inline distT="0" distB="0" distL="0" distR="0" wp14:anchorId="20DDA1D9" wp14:editId="7196BD9F">
            <wp:extent cx="5486400" cy="1955165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（3）点击手动连接到无线网络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3EF57B04" wp14:editId="6A7D24D6">
            <wp:extent cx="5486400" cy="24917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（4）参照下图，输入或选择相关设置，然后点击下一步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B2485" wp14:editId="06B4E90C">
                <wp:simplePos x="0" y="0"/>
                <wp:positionH relativeFrom="column">
                  <wp:posOffset>4051935</wp:posOffset>
                </wp:positionH>
                <wp:positionV relativeFrom="paragraph">
                  <wp:posOffset>4114800</wp:posOffset>
                </wp:positionV>
                <wp:extent cx="1009650" cy="247650"/>
                <wp:effectExtent l="0" t="0" r="1905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5F2C4" id="矩形 31" o:spid="_x0000_s1026" style="position:absolute;left:0;text-align:left;margin-left:319.05pt;margin-top:324pt;width:79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" filled="f" strokecolor="red" strokeweight="2pt"/>
            </w:pict>
          </mc:Fallback>
        </mc:AlternateContent>
      </w: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655D25F5" wp14:editId="41861579">
            <wp:extent cx="5486400" cy="2717165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（5）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在新出现的窗口上点击更改属性连接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2AB42" wp14:editId="2BA0D6D3">
                <wp:simplePos x="0" y="0"/>
                <wp:positionH relativeFrom="column">
                  <wp:posOffset>184785</wp:posOffset>
                </wp:positionH>
                <wp:positionV relativeFrom="paragraph">
                  <wp:posOffset>1061085</wp:posOffset>
                </wp:positionV>
                <wp:extent cx="2562225" cy="733425"/>
                <wp:effectExtent l="0" t="0" r="28575" b="285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CA6C2" id="矩形 32" o:spid="_x0000_s1026" style="position:absolute;left:0;text-align:left;margin-left:14.55pt;margin-top:83.55pt;width:201.75pt;height:5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" filled="f" strokecolor="red" strokeweight="2pt"/>
            </w:pict>
          </mc:Fallback>
        </mc:AlternateContent>
      </w: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545E19F1" wp14:editId="391622B8">
            <wp:extent cx="3561715" cy="1503680"/>
            <wp:effectExtent l="0" t="0" r="635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59796" cy="15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（6）在新出现的窗口上点击安全标签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EC377" wp14:editId="7FDD5ECE">
                <wp:simplePos x="0" y="0"/>
                <wp:positionH relativeFrom="column">
                  <wp:posOffset>480060</wp:posOffset>
                </wp:positionH>
                <wp:positionV relativeFrom="paragraph">
                  <wp:posOffset>411480</wp:posOffset>
                </wp:positionV>
                <wp:extent cx="676275" cy="447675"/>
                <wp:effectExtent l="0" t="0" r="28575" b="2857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77661" id="矩形 33" o:spid="_x0000_s1026" style="position:absolute;left:0;text-align:left;margin-left:37.8pt;margin-top:32.4pt;width:53.25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" filled="f" strokecolor="red" strokeweight="2pt"/>
            </w:pict>
          </mc:Fallback>
        </mc:AlternateContent>
      </w: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6A8AF5FA" wp14:editId="700B5C72">
            <wp:extent cx="4866005" cy="312928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71830" cy="313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（7）参照下图选择相应设置，然后点击设置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lastRenderedPageBreak/>
        <w:drawing>
          <wp:inline distT="0" distB="0" distL="0" distR="0" wp14:anchorId="7EE67F71" wp14:editId="6BB3FFF8">
            <wp:extent cx="4945380" cy="3418205"/>
            <wp:effectExtent l="0" t="0" r="762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46441" cy="341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（8）参照下图取消掉验证证书的设置，同时设置密码验证方式为EAP-MSChap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2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然后点击配置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6FB8EA" wp14:editId="2015D189">
                <wp:simplePos x="0" y="0"/>
                <wp:positionH relativeFrom="column">
                  <wp:posOffset>3328035</wp:posOffset>
                </wp:positionH>
                <wp:positionV relativeFrom="paragraph">
                  <wp:posOffset>4802505</wp:posOffset>
                </wp:positionV>
                <wp:extent cx="885825" cy="447675"/>
                <wp:effectExtent l="0" t="0" r="28575" b="2857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48C35" id="矩形 39" o:spid="_x0000_s1026" style="position:absolute;left:0;text-align:left;margin-left:262.05pt;margin-top:378.15pt;width:69.7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" filled="f" strokecolor="red" strokeweight="2pt"/>
            </w:pict>
          </mc:Fallback>
        </mc:AlternateContent>
      </w: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4373C" wp14:editId="2297B0B2">
                <wp:simplePos x="0" y="0"/>
                <wp:positionH relativeFrom="column">
                  <wp:posOffset>137160</wp:posOffset>
                </wp:positionH>
                <wp:positionV relativeFrom="paragraph">
                  <wp:posOffset>4792980</wp:posOffset>
                </wp:positionV>
                <wp:extent cx="3133725" cy="447675"/>
                <wp:effectExtent l="0" t="0" r="28575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6FC57" id="矩形 38" o:spid="_x0000_s1026" style="position:absolute;left:0;text-align:left;margin-left:10.8pt;margin-top:377.4pt;width:246.75pt;height:3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" filled="f" strokecolor="red" strokeweight="2pt"/>
            </w:pict>
          </mc:Fallback>
        </mc:AlternateContent>
      </w: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626379" wp14:editId="498EF305">
                <wp:simplePos x="0" y="0"/>
                <wp:positionH relativeFrom="column">
                  <wp:posOffset>222885</wp:posOffset>
                </wp:positionH>
                <wp:positionV relativeFrom="paragraph">
                  <wp:posOffset>594360</wp:posOffset>
                </wp:positionV>
                <wp:extent cx="2514600" cy="447675"/>
                <wp:effectExtent l="0" t="0" r="19050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E8366" id="矩形 37" o:spid="_x0000_s1026" style="position:absolute;left:0;text-align:left;margin-left:17.55pt;margin-top:46.8pt;width:198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" filled="f" strokecolor="red" strokeweight="2pt"/>
            </w:pict>
          </mc:Fallback>
        </mc:AlternateContent>
      </w: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w:drawing>
          <wp:inline distT="0" distB="0" distL="0" distR="0" wp14:anchorId="0C0DED66" wp14:editId="0D5908B9">
            <wp:extent cx="5448935" cy="868235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612" cy="86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（9）在出现的窗口取消自动使用的设置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04A32" wp14:editId="251B215B">
                <wp:simplePos x="0" y="0"/>
                <wp:positionH relativeFrom="column">
                  <wp:posOffset>251460</wp:posOffset>
                </wp:positionH>
                <wp:positionV relativeFrom="paragraph">
                  <wp:posOffset>859155</wp:posOffset>
                </wp:positionV>
                <wp:extent cx="2876550" cy="447675"/>
                <wp:effectExtent l="0" t="0" r="19050" b="285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74370" id="矩形 40" o:spid="_x0000_s1026" style="position:absolute;left:0;text-align:left;margin-left:19.8pt;margin-top:67.65pt;width:226.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" filled="f" strokecolor="red" strokeweight="2pt"/>
            </w:pict>
          </mc:Fallback>
        </mc:AlternateContent>
      </w: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w:drawing>
          <wp:inline distT="0" distB="0" distL="0" distR="0" wp14:anchorId="1CDB5496" wp14:editId="2548BEA2">
            <wp:extent cx="3611880" cy="2297430"/>
            <wp:effectExtent l="0" t="0" r="762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682" cy="22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（10）上图点击确定后返回下面的窗口，点击高级设置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612E8" wp14:editId="33D0481E">
                <wp:simplePos x="0" y="0"/>
                <wp:positionH relativeFrom="column">
                  <wp:posOffset>156210</wp:posOffset>
                </wp:positionH>
                <wp:positionV relativeFrom="paragraph">
                  <wp:posOffset>4320540</wp:posOffset>
                </wp:positionV>
                <wp:extent cx="1771650" cy="447675"/>
                <wp:effectExtent l="0" t="0" r="19050" b="285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A408E" id="矩形 42" o:spid="_x0000_s1026" style="position:absolute;left:0;text-align:left;margin-left:12.3pt;margin-top:340.2pt;width:139.5pt;height:3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" filled="f" strokecolor="red" strokeweight="2pt"/>
            </w:pict>
          </mc:Fallback>
        </mc:AlternateContent>
      </w: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w:drawing>
          <wp:inline distT="0" distB="0" distL="0" distR="0" wp14:anchorId="586B67DC" wp14:editId="2B7C4F45">
            <wp:extent cx="4276090" cy="6151880"/>
            <wp:effectExtent l="0" t="0" r="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lastRenderedPageBreak/>
        <w:t>（11）在出现的窗口参照下图选择相关设置。</w:t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F9D691" wp14:editId="3DA963F9">
                <wp:simplePos x="0" y="0"/>
                <wp:positionH relativeFrom="column">
                  <wp:posOffset>203835</wp:posOffset>
                </wp:positionH>
                <wp:positionV relativeFrom="paragraph">
                  <wp:posOffset>782955</wp:posOffset>
                </wp:positionV>
                <wp:extent cx="2533650" cy="790575"/>
                <wp:effectExtent l="0" t="0" r="19050" b="285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61FD1" id="矩形 43" o:spid="_x0000_s1026" style="position:absolute;left:0;text-align:left;margin-left:16.05pt;margin-top:61.65pt;width:199.5pt;height:6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" filled="f" strokecolor="red" strokeweight="2pt"/>
            </w:pict>
          </mc:Fallback>
        </mc:AlternateContent>
      </w:r>
      <w:r w:rsidRPr="00F63685">
        <w:rPr>
          <w:rFonts w:ascii="等线" w:eastAsia="等线" w:hAnsi="等线" w:cs="宋体" w:hint="eastAsia"/>
          <w:bCs/>
          <w:noProof/>
          <w:color w:val="252525"/>
          <w:kern w:val="36"/>
          <w:sz w:val="24"/>
          <w:szCs w:val="24"/>
        </w:rPr>
        <w:drawing>
          <wp:inline distT="0" distB="0" distL="0" distR="0" wp14:anchorId="266D257E" wp14:editId="44442B0A">
            <wp:extent cx="4276090" cy="6151880"/>
            <wp:effectExtent l="0" t="0" r="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6" w:rsidRPr="00F63685" w:rsidRDefault="00F04F96" w:rsidP="00F04F96">
      <w:pPr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(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12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)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设置完成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选择eduroam SSID进行登录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，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会弹出用户名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/密码窗口，输入您的用户名和密码就可以。</w:t>
      </w:r>
    </w:p>
    <w:p w:rsidR="00F04F96" w:rsidRPr="00F63685" w:rsidRDefault="00F04F96" w:rsidP="00F04F96">
      <w:pPr>
        <w:widowControl/>
        <w:jc w:val="left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br w:type="page"/>
      </w:r>
    </w:p>
    <w:p w:rsidR="00F04F96" w:rsidRPr="00F63685" w:rsidRDefault="00F04F96" w:rsidP="00F04F96">
      <w:pPr>
        <w:pStyle w:val="1"/>
        <w:numPr>
          <w:ilvl w:val="0"/>
          <w:numId w:val="2"/>
        </w:numPr>
        <w:ind w:firstLineChars="0"/>
        <w:rPr>
          <w:rFonts w:ascii="等线" w:eastAsia="等线" w:hAnsi="等线" w:cs="宋体"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/>
          <w:color w:val="252525"/>
          <w:kern w:val="36"/>
          <w:sz w:val="24"/>
          <w:szCs w:val="24"/>
        </w:rPr>
        <w:lastRenderedPageBreak/>
        <w:t>Ubuntu</w:t>
      </w:r>
    </w:p>
    <w:p w:rsidR="00F04F96" w:rsidRPr="00F63685" w:rsidRDefault="00F04F96" w:rsidP="00F04F96">
      <w:pPr>
        <w:pStyle w:val="1"/>
        <w:ind w:left="420" w:firstLineChars="0" w:firstLine="0"/>
        <w:rPr>
          <w:rFonts w:ascii="等线" w:eastAsia="等线" w:hAnsi="等线" w:cs="宋体"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color w:val="252525"/>
          <w:kern w:val="36"/>
          <w:sz w:val="24"/>
          <w:szCs w:val="24"/>
        </w:rPr>
        <w:t>Ubuntu桌面</w:t>
      </w:r>
      <w:r w:rsidRPr="00F63685">
        <w:rPr>
          <w:rFonts w:ascii="等线" w:eastAsia="等线" w:hAnsi="等线" w:cs="宋体"/>
          <w:color w:val="252525"/>
          <w:kern w:val="36"/>
          <w:sz w:val="24"/>
          <w:szCs w:val="24"/>
        </w:rPr>
        <w:t>Linux系统，需要</w:t>
      </w:r>
      <w:r w:rsidRPr="00F63685">
        <w:rPr>
          <w:rFonts w:ascii="等线" w:eastAsia="等线" w:hAnsi="等线" w:cs="宋体" w:hint="eastAsia"/>
          <w:color w:val="252525"/>
          <w:kern w:val="36"/>
          <w:sz w:val="24"/>
          <w:szCs w:val="24"/>
        </w:rPr>
        <w:t>设置WiFi安全参数</w:t>
      </w:r>
      <w:r w:rsidRPr="00F63685">
        <w:rPr>
          <w:rFonts w:ascii="等线" w:eastAsia="等线" w:hAnsi="等线" w:cs="宋体"/>
          <w:color w:val="252525"/>
          <w:kern w:val="36"/>
          <w:sz w:val="24"/>
          <w:szCs w:val="24"/>
        </w:rPr>
        <w:t>。如下图所示</w:t>
      </w:r>
      <w:r w:rsidRPr="00F63685">
        <w:rPr>
          <w:rFonts w:ascii="等线" w:eastAsia="等线" w:hAnsi="等线" w:cs="宋体" w:hint="eastAsia"/>
          <w:color w:val="252525"/>
          <w:kern w:val="36"/>
          <w:sz w:val="24"/>
          <w:szCs w:val="24"/>
        </w:rPr>
        <w:t>：</w:t>
      </w:r>
    </w:p>
    <w:p w:rsidR="00F04F96" w:rsidRPr="00F63685" w:rsidRDefault="00F04F96" w:rsidP="00F04F96">
      <w:pPr>
        <w:pStyle w:val="1"/>
        <w:ind w:left="420" w:firstLineChars="0" w:firstLine="0"/>
        <w:rPr>
          <w:rFonts w:ascii="等线" w:eastAsia="等线" w:hAnsi="等线" w:cs="宋体"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/>
          <w:color w:val="252525"/>
          <w:kern w:val="36"/>
          <w:sz w:val="24"/>
          <w:szCs w:val="24"/>
        </w:rPr>
        <w:t>Security/安全</w:t>
      </w:r>
      <w:r w:rsidRPr="00F63685">
        <w:rPr>
          <w:rFonts w:ascii="等线" w:eastAsia="等线" w:hAnsi="等线" w:cs="宋体" w:hint="eastAsia"/>
          <w:color w:val="252525"/>
          <w:kern w:val="36"/>
          <w:sz w:val="24"/>
          <w:szCs w:val="24"/>
        </w:rPr>
        <w:t>：WPA &amp;</w:t>
      </w:r>
      <w:r w:rsidRPr="00F63685">
        <w:rPr>
          <w:rFonts w:ascii="等线" w:eastAsia="等线" w:hAnsi="等线" w:cs="宋体"/>
          <w:color w:val="252525"/>
          <w:kern w:val="36"/>
          <w:sz w:val="24"/>
          <w:szCs w:val="24"/>
        </w:rPr>
        <w:t xml:space="preserve"> WPA2 Enterprise/</w:t>
      </w:r>
      <w:r w:rsidRPr="00F63685">
        <w:rPr>
          <w:rFonts w:ascii="等线" w:eastAsia="等线" w:hAnsi="等线" w:cs="宋体" w:hint="eastAsia"/>
          <w:color w:val="252525"/>
          <w:kern w:val="36"/>
          <w:sz w:val="24"/>
          <w:szCs w:val="24"/>
        </w:rPr>
        <w:t xml:space="preserve"> WPA &amp;</w:t>
      </w:r>
      <w:r w:rsidRPr="00F63685">
        <w:rPr>
          <w:rFonts w:ascii="等线" w:eastAsia="等线" w:hAnsi="等线" w:cs="宋体"/>
          <w:color w:val="252525"/>
          <w:kern w:val="36"/>
          <w:sz w:val="24"/>
          <w:szCs w:val="24"/>
        </w:rPr>
        <w:t xml:space="preserve"> WPA2</w:t>
      </w:r>
      <w:r w:rsidRPr="00F63685">
        <w:rPr>
          <w:rFonts w:ascii="等线" w:eastAsia="等线" w:hAnsi="等线" w:cs="宋体" w:hint="eastAsia"/>
          <w:color w:val="252525"/>
          <w:kern w:val="36"/>
          <w:sz w:val="24"/>
          <w:szCs w:val="24"/>
        </w:rPr>
        <w:t>企业</w:t>
      </w:r>
    </w:p>
    <w:p w:rsidR="00F04F96" w:rsidRPr="00F63685" w:rsidRDefault="00F04F96" w:rsidP="00F04F96">
      <w:pPr>
        <w:pStyle w:val="1"/>
        <w:ind w:left="420" w:firstLineChars="0" w:firstLine="0"/>
        <w:rPr>
          <w:rFonts w:ascii="等线" w:eastAsia="等线" w:hAnsi="等线" w:cs="宋体"/>
          <w:bCs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 w:hint="eastAsia"/>
          <w:color w:val="252525"/>
          <w:kern w:val="36"/>
          <w:sz w:val="24"/>
          <w:szCs w:val="24"/>
        </w:rPr>
        <w:t>Authentication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/身份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验证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Protected EAP(PEAP)/PEAP</w:t>
      </w:r>
    </w:p>
    <w:p w:rsidR="00F04F96" w:rsidRPr="00F63685" w:rsidRDefault="00F04F96" w:rsidP="00F04F96">
      <w:pPr>
        <w:pStyle w:val="1"/>
        <w:ind w:left="420" w:firstLineChars="0" w:firstLine="0"/>
        <w:rPr>
          <w:rFonts w:ascii="等线" w:eastAsia="等线" w:hAnsi="等线" w:cs="宋体"/>
          <w:color w:val="252525"/>
          <w:kern w:val="36"/>
          <w:sz w:val="24"/>
          <w:szCs w:val="24"/>
        </w:rPr>
      </w:pP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Anonymous identity/</w:t>
      </w:r>
      <w:r w:rsidRPr="00F63685">
        <w:rPr>
          <w:rFonts w:ascii="等线" w:eastAsia="等线" w:hAnsi="等线" w:cs="宋体" w:hint="eastAsia"/>
          <w:bCs/>
          <w:color w:val="252525"/>
          <w:kern w:val="36"/>
          <w:sz w:val="24"/>
          <w:szCs w:val="24"/>
        </w:rPr>
        <w:t>匿名</w:t>
      </w:r>
      <w:r w:rsidRPr="00F63685">
        <w:rPr>
          <w:rFonts w:ascii="等线" w:eastAsia="等线" w:hAnsi="等线" w:cs="宋体"/>
          <w:bCs/>
          <w:color w:val="252525"/>
          <w:kern w:val="36"/>
          <w:sz w:val="24"/>
          <w:szCs w:val="24"/>
        </w:rPr>
        <w:t>身份</w:t>
      </w:r>
    </w:p>
    <w:p w:rsidR="00F04F96" w:rsidRPr="00F04F96" w:rsidRDefault="00F04F96" w:rsidP="00F04F96">
      <w:pPr>
        <w:rPr>
          <w:rFonts w:ascii="等线" w:eastAsia="等线" w:hAnsi="等线"/>
          <w:sz w:val="24"/>
          <w:szCs w:val="24"/>
        </w:rPr>
      </w:pPr>
      <w:r w:rsidRPr="00F63685"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0633F76D" wp14:editId="12A7CD71">
            <wp:extent cx="5274310" cy="70326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F96" w:rsidRPr="00F04F96">
      <w:pgSz w:w="11906" w:h="16838"/>
      <w:pgMar w:top="1134" w:right="1134" w:bottom="1134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A48" w:rsidRDefault="00EB7A48" w:rsidP="00B9348B">
      <w:r>
        <w:separator/>
      </w:r>
    </w:p>
  </w:endnote>
  <w:endnote w:type="continuationSeparator" w:id="0">
    <w:p w:rsidR="00EB7A48" w:rsidRDefault="00EB7A48" w:rsidP="00B93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A48" w:rsidRDefault="00EB7A48" w:rsidP="00B9348B">
      <w:r>
        <w:separator/>
      </w:r>
    </w:p>
  </w:footnote>
  <w:footnote w:type="continuationSeparator" w:id="0">
    <w:p w:rsidR="00EB7A48" w:rsidRDefault="00EB7A48" w:rsidP="00B934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B5BB8"/>
    <w:multiLevelType w:val="multilevel"/>
    <w:tmpl w:val="174B5BB8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84490E"/>
    <w:multiLevelType w:val="hybridMultilevel"/>
    <w:tmpl w:val="0BD8C1A8"/>
    <w:lvl w:ilvl="0" w:tplc="512A3B30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C0525B"/>
    <w:multiLevelType w:val="multilevel"/>
    <w:tmpl w:val="43C0525B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AAE30EE"/>
    <w:multiLevelType w:val="hybridMultilevel"/>
    <w:tmpl w:val="07BCF794"/>
    <w:lvl w:ilvl="0" w:tplc="ED0CAB0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912D57E"/>
    <w:multiLevelType w:val="singleLevel"/>
    <w:tmpl w:val="5912D57E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66936FB6"/>
    <w:multiLevelType w:val="multilevel"/>
    <w:tmpl w:val="66936FB6"/>
    <w:lvl w:ilvl="0">
      <w:start w:val="1"/>
      <w:numFmt w:val="decimal"/>
      <w:lvlText w:val="（%1）"/>
      <w:lvlJc w:val="righ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C4544CC"/>
    <w:multiLevelType w:val="multilevel"/>
    <w:tmpl w:val="7C4544C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DC23D66"/>
    <w:multiLevelType w:val="hybridMultilevel"/>
    <w:tmpl w:val="422E489A"/>
    <w:lvl w:ilvl="0" w:tplc="F3A0D89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65"/>
    <w:rsid w:val="00034CB0"/>
    <w:rsid w:val="0004281C"/>
    <w:rsid w:val="000B6215"/>
    <w:rsid w:val="000C1D8A"/>
    <w:rsid w:val="001A038E"/>
    <w:rsid w:val="001A39B7"/>
    <w:rsid w:val="001C2141"/>
    <w:rsid w:val="001C3BCA"/>
    <w:rsid w:val="001E11E9"/>
    <w:rsid w:val="001E1624"/>
    <w:rsid w:val="0021605B"/>
    <w:rsid w:val="00252161"/>
    <w:rsid w:val="002537AB"/>
    <w:rsid w:val="00297518"/>
    <w:rsid w:val="002D7EA0"/>
    <w:rsid w:val="002E5316"/>
    <w:rsid w:val="003100D5"/>
    <w:rsid w:val="00316FBF"/>
    <w:rsid w:val="00370B29"/>
    <w:rsid w:val="003C5F60"/>
    <w:rsid w:val="003C790F"/>
    <w:rsid w:val="003E3229"/>
    <w:rsid w:val="003E6E13"/>
    <w:rsid w:val="003F5ABD"/>
    <w:rsid w:val="004261B0"/>
    <w:rsid w:val="00433FF1"/>
    <w:rsid w:val="004C416C"/>
    <w:rsid w:val="004D16C0"/>
    <w:rsid w:val="004E4AD2"/>
    <w:rsid w:val="0050448B"/>
    <w:rsid w:val="00591CC7"/>
    <w:rsid w:val="00595604"/>
    <w:rsid w:val="005F2419"/>
    <w:rsid w:val="00647F5D"/>
    <w:rsid w:val="006526D3"/>
    <w:rsid w:val="00661A87"/>
    <w:rsid w:val="006A2437"/>
    <w:rsid w:val="006C57E9"/>
    <w:rsid w:val="006D11E0"/>
    <w:rsid w:val="006E7310"/>
    <w:rsid w:val="006F1F3B"/>
    <w:rsid w:val="007106D6"/>
    <w:rsid w:val="00767F1D"/>
    <w:rsid w:val="007942DE"/>
    <w:rsid w:val="007D5AD9"/>
    <w:rsid w:val="007E1705"/>
    <w:rsid w:val="007E172D"/>
    <w:rsid w:val="00804290"/>
    <w:rsid w:val="008058DD"/>
    <w:rsid w:val="008100E5"/>
    <w:rsid w:val="0085304C"/>
    <w:rsid w:val="00864445"/>
    <w:rsid w:val="0087411C"/>
    <w:rsid w:val="008749B9"/>
    <w:rsid w:val="008943B4"/>
    <w:rsid w:val="009135C1"/>
    <w:rsid w:val="00947FD1"/>
    <w:rsid w:val="00982478"/>
    <w:rsid w:val="009A1AA4"/>
    <w:rsid w:val="009A5E29"/>
    <w:rsid w:val="009F20A6"/>
    <w:rsid w:val="009F76CA"/>
    <w:rsid w:val="00A35D42"/>
    <w:rsid w:val="00A50262"/>
    <w:rsid w:val="00A60224"/>
    <w:rsid w:val="00AB6BD3"/>
    <w:rsid w:val="00AC222E"/>
    <w:rsid w:val="00AC5968"/>
    <w:rsid w:val="00B07C67"/>
    <w:rsid w:val="00B11528"/>
    <w:rsid w:val="00B13908"/>
    <w:rsid w:val="00B2388D"/>
    <w:rsid w:val="00B56195"/>
    <w:rsid w:val="00B610B1"/>
    <w:rsid w:val="00B92E7D"/>
    <w:rsid w:val="00B9348B"/>
    <w:rsid w:val="00BA21D1"/>
    <w:rsid w:val="00BC4EAA"/>
    <w:rsid w:val="00C02DC9"/>
    <w:rsid w:val="00C14106"/>
    <w:rsid w:val="00C35759"/>
    <w:rsid w:val="00C74E66"/>
    <w:rsid w:val="00CC012D"/>
    <w:rsid w:val="00CD1B0E"/>
    <w:rsid w:val="00D35BEB"/>
    <w:rsid w:val="00D7028B"/>
    <w:rsid w:val="00D84686"/>
    <w:rsid w:val="00D95EB4"/>
    <w:rsid w:val="00DC6892"/>
    <w:rsid w:val="00E2280C"/>
    <w:rsid w:val="00E63A3A"/>
    <w:rsid w:val="00E7038D"/>
    <w:rsid w:val="00E80F53"/>
    <w:rsid w:val="00E92822"/>
    <w:rsid w:val="00EB20B8"/>
    <w:rsid w:val="00EB7A48"/>
    <w:rsid w:val="00EC235A"/>
    <w:rsid w:val="00ED38FD"/>
    <w:rsid w:val="00EF2AD1"/>
    <w:rsid w:val="00F04F96"/>
    <w:rsid w:val="00F35268"/>
    <w:rsid w:val="00F50E49"/>
    <w:rsid w:val="00F63685"/>
    <w:rsid w:val="00F74612"/>
    <w:rsid w:val="00F86CCF"/>
    <w:rsid w:val="00FA16CA"/>
    <w:rsid w:val="00FA5765"/>
    <w:rsid w:val="16FA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FBFAB4"/>
  <w15:docId w15:val="{86351D5C-7AFF-42C6-B39D-B6828BEF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rPr>
      <w:color w:val="002BB8"/>
      <w:u w:val="none"/>
    </w:rPr>
  </w:style>
  <w:style w:type="paragraph" w:customStyle="1" w:styleId="ac">
    <w:name w:val="内容"/>
    <w:qFormat/>
    <w:pPr>
      <w:autoSpaceDE w:val="0"/>
      <w:autoSpaceDN w:val="0"/>
      <w:adjustRightInd w:val="0"/>
      <w:spacing w:beforeLines="25" w:before="60" w:afterLines="25" w:after="60"/>
      <w:ind w:firstLineChars="236" w:firstLine="566"/>
    </w:pPr>
    <w:rPr>
      <w:rFonts w:ascii="宋体" w:eastAsia="宋体" w:cs="宋体"/>
      <w:position w:val="2"/>
      <w:sz w:val="24"/>
      <w:szCs w:val="24"/>
      <w:lang w:val="zh-CN"/>
    </w:rPr>
  </w:style>
  <w:style w:type="paragraph" w:customStyle="1" w:styleId="ad">
    <w:name w:val="左对齐无缩进"/>
    <w:link w:val="Char"/>
    <w:qFormat/>
    <w:pPr>
      <w:snapToGrid w:val="0"/>
    </w:pPr>
    <w:rPr>
      <w:rFonts w:ascii="宋体" w:eastAsia="宋体" w:cs="宋体"/>
      <w:kern w:val="2"/>
      <w:position w:val="2"/>
      <w:sz w:val="10"/>
      <w:szCs w:val="24"/>
      <w:lang w:val="zh-CN"/>
    </w:rPr>
  </w:style>
  <w:style w:type="character" w:customStyle="1" w:styleId="Char">
    <w:name w:val="左对齐无缩进 Char"/>
    <w:basedOn w:val="a0"/>
    <w:link w:val="ad"/>
    <w:rPr>
      <w:rFonts w:ascii="宋体" w:eastAsia="宋体" w:cs="宋体"/>
      <w:position w:val="2"/>
      <w:sz w:val="10"/>
      <w:szCs w:val="24"/>
      <w:lang w:val="zh-CN"/>
    </w:rPr>
  </w:style>
  <w:style w:type="paragraph" w:customStyle="1" w:styleId="ae">
    <w:name w:val="五号字"/>
    <w:qFormat/>
    <w:pPr>
      <w:snapToGrid w:val="0"/>
      <w:spacing w:beforeLines="25" w:before="25" w:afterLines="25" w:after="25"/>
    </w:pPr>
    <w:rPr>
      <w:rFonts w:asciiTheme="majorHAnsi" w:eastAsiaTheme="majorEastAsia" w:hAnsiTheme="majorHAnsi" w:cs="Times New Roman"/>
      <w:b/>
      <w:bCs/>
      <w:kern w:val="32"/>
      <w:sz w:val="21"/>
      <w:szCs w:val="32"/>
    </w:rPr>
  </w:style>
  <w:style w:type="character" w:customStyle="1" w:styleId="af">
    <w:name w:val="_小五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z-1">
    <w:name w:val="z-窗体顶端1"/>
    <w:basedOn w:val="a"/>
    <w:next w:val="a"/>
    <w:link w:val="z-"/>
    <w:uiPriority w:val="99"/>
    <w:unhideWhenUsed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">
    <w:name w:val="z-窗体顶端 字符"/>
    <w:basedOn w:val="a0"/>
    <w:link w:val="z-1"/>
    <w:uiPriority w:val="99"/>
    <w:semiHidden/>
    <w:rPr>
      <w:rFonts w:ascii="Arial" w:eastAsia="宋体" w:hAnsi="Arial" w:cs="Arial"/>
      <w:vanish/>
      <w:kern w:val="0"/>
      <w:sz w:val="16"/>
      <w:szCs w:val="16"/>
    </w:rPr>
  </w:style>
  <w:style w:type="paragraph" w:customStyle="1" w:styleId="z-10">
    <w:name w:val="z-窗体底端1"/>
    <w:basedOn w:val="a"/>
    <w:next w:val="a"/>
    <w:link w:val="z-0"/>
    <w:uiPriority w:val="99"/>
    <w:unhideWhenUsed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底端 字符"/>
    <w:basedOn w:val="a0"/>
    <w:link w:val="z-10"/>
    <w:uiPriority w:val="99"/>
    <w:semiHidden/>
    <w:rPr>
      <w:rFonts w:ascii="Arial" w:eastAsia="宋体" w:hAnsi="Arial" w:cs="Arial"/>
      <w:vanish/>
      <w:kern w:val="0"/>
      <w:sz w:val="16"/>
      <w:szCs w:val="16"/>
    </w:rPr>
  </w:style>
  <w:style w:type="character" w:customStyle="1" w:styleId="mw-headline">
    <w:name w:val="mw-headline"/>
    <w:basedOn w:val="a0"/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0">
    <w:name w:val="Mention"/>
    <w:basedOn w:val="a0"/>
    <w:uiPriority w:val="99"/>
    <w:semiHidden/>
    <w:unhideWhenUsed/>
    <w:rsid w:val="00C74E66"/>
    <w:rPr>
      <w:color w:val="2B579A"/>
      <w:shd w:val="clear" w:color="auto" w:fill="E6E6E6"/>
    </w:rPr>
  </w:style>
  <w:style w:type="character" w:styleId="af1">
    <w:name w:val="FollowedHyperlink"/>
    <w:basedOn w:val="a0"/>
    <w:uiPriority w:val="99"/>
    <w:semiHidden/>
    <w:unhideWhenUsed/>
    <w:rsid w:val="00C74E66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913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99"/>
    <w:rsid w:val="009135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8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40512">
                  <w:marLeft w:val="120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2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2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35623">
                  <w:marLeft w:val="120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7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7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32659">
                  <w:marLeft w:val="120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5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ser@sdu.edu.cn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hyperlink" Target="https://eduroam.cstnet.cn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eduroam.edu.cn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hyperlink" Target="http://www.eduroam.org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20</Pages>
  <Words>588</Words>
  <Characters>3355</Characters>
  <Application>Microsoft Office Word</Application>
  <DocSecurity>0</DocSecurity>
  <Lines>27</Lines>
  <Paragraphs>7</Paragraphs>
  <ScaleCrop>false</ScaleCrop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Fenrir</dc:creator>
  <cp:lastModifiedBy>OUC</cp:lastModifiedBy>
  <cp:revision>35</cp:revision>
  <cp:lastPrinted>2016-05-12T08:47:00Z</cp:lastPrinted>
  <dcterms:created xsi:type="dcterms:W3CDTF">2017-05-10T08:08:00Z</dcterms:created>
  <dcterms:modified xsi:type="dcterms:W3CDTF">2017-05-24T09:25:00Z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