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45" w:rsidRDefault="002A0945">
      <w:pPr>
        <w:rPr>
          <w:noProof/>
        </w:rPr>
      </w:pPr>
      <w:r>
        <w:rPr>
          <w:rFonts w:hint="eastAsia"/>
          <w:noProof/>
        </w:rPr>
        <w:t>1.打开360安全浏览器，点浏览器右上角“</w:t>
      </w:r>
      <w:r>
        <w:rPr>
          <w:noProof/>
        </w:rPr>
        <w:drawing>
          <wp:inline distT="0" distB="0" distL="0" distR="0" wp14:anchorId="614F8890" wp14:editId="705A2AF9">
            <wp:extent cx="190476" cy="219048"/>
            <wp:effectExtent l="0" t="0" r="63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476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>”，弹出下拉菜单，打开“选项/设置”，如下图</w:t>
      </w:r>
    </w:p>
    <w:p w:rsidR="00865486" w:rsidRDefault="002A0945" w:rsidP="002A0945">
      <w:pPr>
        <w:jc w:val="center"/>
      </w:pPr>
      <w:r>
        <w:rPr>
          <w:noProof/>
        </w:rPr>
        <w:drawing>
          <wp:inline distT="0" distB="0" distL="0" distR="0" wp14:anchorId="4CE01F8A" wp14:editId="6403671A">
            <wp:extent cx="3952381" cy="484761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2381" cy="4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945" w:rsidRDefault="002A0945" w:rsidP="002A0945">
      <w:pPr>
        <w:jc w:val="left"/>
      </w:pPr>
      <w:r>
        <w:rPr>
          <w:rFonts w:hint="eastAsia"/>
        </w:rPr>
        <w:t>2.“选项”界面，在基本设置栏目下，点击修改主页，弹出主页设置，输入</w:t>
      </w:r>
      <w:r w:rsidR="00A5534F">
        <w:rPr>
          <w:rFonts w:hint="eastAsia"/>
        </w:rPr>
        <w:t>锁定的网址，然后点击确定即可。</w:t>
      </w:r>
      <w:bookmarkStart w:id="0" w:name="_GoBack"/>
      <w:bookmarkEnd w:id="0"/>
    </w:p>
    <w:p w:rsidR="002A0945" w:rsidRDefault="002A0945" w:rsidP="002A0945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7465968B" wp14:editId="44F675FE">
            <wp:extent cx="5274310" cy="268732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02" w:rsidRDefault="001F3902" w:rsidP="002A0945">
      <w:r>
        <w:separator/>
      </w:r>
    </w:p>
  </w:endnote>
  <w:endnote w:type="continuationSeparator" w:id="0">
    <w:p w:rsidR="001F3902" w:rsidRDefault="001F3902" w:rsidP="002A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02" w:rsidRDefault="001F3902" w:rsidP="002A0945">
      <w:r>
        <w:separator/>
      </w:r>
    </w:p>
  </w:footnote>
  <w:footnote w:type="continuationSeparator" w:id="0">
    <w:p w:rsidR="001F3902" w:rsidRDefault="001F3902" w:rsidP="002A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812CB"/>
    <w:multiLevelType w:val="multilevel"/>
    <w:tmpl w:val="71D6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AC"/>
    <w:rsid w:val="001F3902"/>
    <w:rsid w:val="002065AC"/>
    <w:rsid w:val="002A0945"/>
    <w:rsid w:val="00865486"/>
    <w:rsid w:val="00A5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9846D"/>
  <w15:chartTrackingRefBased/>
  <w15:docId w15:val="{12BA51CD-0439-43A6-988A-63AD0492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09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0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94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A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nter-step-btn">
    <w:name w:val="enter-step-btn"/>
    <w:basedOn w:val="a0"/>
    <w:rsid w:val="002A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焦敏政</dc:creator>
  <cp:keywords/>
  <dc:description/>
  <cp:lastModifiedBy>焦敏政</cp:lastModifiedBy>
  <cp:revision>2</cp:revision>
  <dcterms:created xsi:type="dcterms:W3CDTF">2017-08-22T03:15:00Z</dcterms:created>
  <dcterms:modified xsi:type="dcterms:W3CDTF">2017-08-22T03:28:00Z</dcterms:modified>
</cp:coreProperties>
</file>