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26" w:rsidRDefault="007D5FE8">
      <w:pPr>
        <w:rPr>
          <w:b/>
        </w:rPr>
      </w:pPr>
      <w:r w:rsidRPr="007D5FE8">
        <w:rPr>
          <w:rFonts w:hint="eastAsia"/>
          <w:b/>
        </w:rPr>
        <w:t>二、win10版本：</w:t>
      </w:r>
    </w:p>
    <w:p w:rsidR="00156328" w:rsidRDefault="00156328" w:rsidP="00156328">
      <w:r>
        <w:rPr>
          <w:rFonts w:hint="eastAsia"/>
        </w:rPr>
        <w:t>任务栏鼠标右键网络链接图标，然后点“打开网络和共享中心”。如下图：</w:t>
      </w:r>
    </w:p>
    <w:p w:rsidR="00156328" w:rsidRDefault="00156328" w:rsidP="00156328">
      <w:r>
        <w:rPr>
          <w:noProof/>
        </w:rPr>
        <w:drawing>
          <wp:inline distT="0" distB="0" distL="0" distR="0" wp14:anchorId="4954EFAA" wp14:editId="42C95EA4">
            <wp:extent cx="3819048" cy="14380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328" w:rsidRDefault="00156328" w:rsidP="00156328">
      <w:r>
        <w:rPr>
          <w:rFonts w:hint="eastAsia"/>
        </w:rPr>
        <w:t>网络和共享中心界面下，点击“更改适配器设置”。如下图：</w:t>
      </w:r>
    </w:p>
    <w:p w:rsidR="00156328" w:rsidRDefault="00156328" w:rsidP="00156328">
      <w:pPr>
        <w:jc w:val="left"/>
      </w:pPr>
      <w:r>
        <w:rPr>
          <w:noProof/>
        </w:rPr>
        <w:drawing>
          <wp:inline distT="0" distB="0" distL="0" distR="0" wp14:anchorId="1BD89514" wp14:editId="7ECF974E">
            <wp:extent cx="5274310" cy="27216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328" w:rsidRDefault="00156328" w:rsidP="00156328">
      <w:pPr>
        <w:jc w:val="left"/>
      </w:pPr>
      <w:r>
        <w:rPr>
          <w:rFonts w:hint="eastAsia"/>
        </w:rPr>
        <w:t>弹出网络连接的图标，鼠标右键</w:t>
      </w:r>
      <w:r w:rsidR="002C108A">
        <w:rPr>
          <w:rFonts w:hint="eastAsia"/>
        </w:rPr>
        <w:t>对应的有线连接图标如</w:t>
      </w:r>
      <w:r>
        <w:rPr>
          <w:rFonts w:hint="eastAsia"/>
        </w:rPr>
        <w:t>“以太网”，弹出菜单里打开“属性”界面。如下图：</w:t>
      </w:r>
    </w:p>
    <w:p w:rsidR="00156328" w:rsidRDefault="00156328" w:rsidP="00156328">
      <w:pPr>
        <w:jc w:val="left"/>
      </w:pPr>
      <w:r>
        <w:rPr>
          <w:noProof/>
        </w:rPr>
        <w:drawing>
          <wp:inline distT="0" distB="0" distL="0" distR="0" wp14:anchorId="11E70518" wp14:editId="38D46A84">
            <wp:extent cx="5274310" cy="307022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328" w:rsidRDefault="00156328" w:rsidP="00156328">
      <w:pPr>
        <w:jc w:val="left"/>
      </w:pPr>
      <w:r>
        <w:rPr>
          <w:rFonts w:hint="eastAsia"/>
        </w:rPr>
        <w:t xml:space="preserve">选中“Internet协议版本4 （TCP/IPv4）”,点击属性，弹出Internet协议版本4 </w:t>
      </w:r>
      <w:r>
        <w:rPr>
          <w:rFonts w:hint="eastAsia"/>
        </w:rPr>
        <w:lastRenderedPageBreak/>
        <w:t>（TCP/IPv4）属性界面。用户设置好ip然后点击确定即可。</w:t>
      </w:r>
    </w:p>
    <w:p w:rsidR="001C0D0A" w:rsidRPr="00B936A8" w:rsidRDefault="002C108A" w:rsidP="00B936A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94645C1" wp14:editId="70E15E80">
            <wp:extent cx="4390476" cy="551428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5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D0A" w:rsidRPr="00B9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F3" w:rsidRDefault="00E863F3" w:rsidP="007D5FE8">
      <w:r>
        <w:separator/>
      </w:r>
    </w:p>
  </w:endnote>
  <w:endnote w:type="continuationSeparator" w:id="0">
    <w:p w:rsidR="00E863F3" w:rsidRDefault="00E863F3" w:rsidP="007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F3" w:rsidRDefault="00E863F3" w:rsidP="007D5FE8">
      <w:r>
        <w:separator/>
      </w:r>
    </w:p>
  </w:footnote>
  <w:footnote w:type="continuationSeparator" w:id="0">
    <w:p w:rsidR="00E863F3" w:rsidRDefault="00E863F3" w:rsidP="007D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53"/>
    <w:rsid w:val="00002B9F"/>
    <w:rsid w:val="00156328"/>
    <w:rsid w:val="001C0D0A"/>
    <w:rsid w:val="00236D53"/>
    <w:rsid w:val="002C108A"/>
    <w:rsid w:val="00377626"/>
    <w:rsid w:val="007D5FE8"/>
    <w:rsid w:val="00B936A8"/>
    <w:rsid w:val="00E863F3"/>
    <w:rsid w:val="00F731F1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A79EC"/>
  <w15:chartTrackingRefBased/>
  <w15:docId w15:val="{90C6292A-5F05-40EA-AD65-97CD25B5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焦敏政</dc:creator>
  <cp:keywords/>
  <dc:description/>
  <cp:lastModifiedBy>焦敏政</cp:lastModifiedBy>
  <cp:revision>8</cp:revision>
  <dcterms:created xsi:type="dcterms:W3CDTF">2017-08-22T01:46:00Z</dcterms:created>
  <dcterms:modified xsi:type="dcterms:W3CDTF">2017-08-22T02:14:00Z</dcterms:modified>
</cp:coreProperties>
</file>